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82300">
      <w:r>
        <w:t>Выполнить кормушку.</w:t>
      </w:r>
    </w:p>
    <w:p w:rsidR="00882300" w:rsidRDefault="00882300">
      <w:r>
        <w:t>Если заготовка в школе, можно прийти забрать с 8.00 до 12.00 в любой день</w:t>
      </w:r>
    </w:p>
    <w:sectPr w:rsidR="00882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882300"/>
    <w:rsid w:val="00882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80</Characters>
  <Application>Microsoft Office Word</Application>
  <DocSecurity>0</DocSecurity>
  <Lines>1</Lines>
  <Paragraphs>1</Paragraphs>
  <ScaleCrop>false</ScaleCrop>
  <Company/>
  <LinksUpToDate>false</LinksUpToDate>
  <CharactersWithSpaces>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2017-01-25T04:31:00Z</dcterms:created>
  <dcterms:modified xsi:type="dcterms:W3CDTF">2017-01-25T04:32:00Z</dcterms:modified>
</cp:coreProperties>
</file>